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366F1" w14:textId="32AAA94C" w:rsidR="006A13B5" w:rsidRPr="006A13B5" w:rsidRDefault="006A13B5" w:rsidP="006A13B5">
      <w:pPr>
        <w:rPr>
          <w:b/>
          <w:bCs/>
          <w:sz w:val="28"/>
          <w:szCs w:val="28"/>
        </w:rPr>
      </w:pPr>
      <w:r w:rsidRPr="006A13B5">
        <w:rPr>
          <w:b/>
          <w:bCs/>
          <w:sz w:val="28"/>
          <w:szCs w:val="28"/>
        </w:rPr>
        <w:t>e/</w:t>
      </w:r>
      <w:proofErr w:type="spellStart"/>
      <w:r w:rsidRPr="006A13B5">
        <w:rPr>
          <w:b/>
          <w:bCs/>
          <w:sz w:val="28"/>
          <w:szCs w:val="28"/>
        </w:rPr>
        <w:t>Syn</w:t>
      </w:r>
      <w:proofErr w:type="spellEnd"/>
      <w:r w:rsidRPr="006A13B5">
        <w:rPr>
          <w:b/>
          <w:bCs/>
          <w:sz w:val="28"/>
          <w:szCs w:val="28"/>
        </w:rPr>
        <w:t xml:space="preserve"> - MEI v3.0</w:t>
      </w:r>
      <w:r w:rsidRPr="006A13B5">
        <w:rPr>
          <w:b/>
          <w:bCs/>
          <w:sz w:val="28"/>
          <w:szCs w:val="28"/>
        </w:rPr>
        <w:br/>
        <w:t xml:space="preserve">Gestão Financeira Prática para </w:t>
      </w:r>
      <w:r w:rsidR="005D1085">
        <w:rPr>
          <w:b/>
          <w:bCs/>
          <w:sz w:val="28"/>
          <w:szCs w:val="28"/>
        </w:rPr>
        <w:t>controle de finanças</w:t>
      </w:r>
    </w:p>
    <w:p w14:paraId="66512EE4" w14:textId="639B4F16" w:rsidR="005D1085" w:rsidRPr="006A13B5" w:rsidRDefault="006A13B5" w:rsidP="006A13B5">
      <w:pPr>
        <w:jc w:val="both"/>
      </w:pPr>
      <w:r w:rsidRPr="006A13B5">
        <w:t xml:space="preserve">O </w:t>
      </w:r>
      <w:r w:rsidRPr="006A13B5">
        <w:rPr>
          <w:b/>
          <w:bCs/>
        </w:rPr>
        <w:t>e/</w:t>
      </w:r>
      <w:proofErr w:type="spellStart"/>
      <w:r w:rsidRPr="006A13B5">
        <w:rPr>
          <w:b/>
          <w:bCs/>
        </w:rPr>
        <w:t>Syn</w:t>
      </w:r>
      <w:proofErr w:type="spellEnd"/>
      <w:r w:rsidRPr="006A13B5">
        <w:rPr>
          <w:b/>
          <w:bCs/>
        </w:rPr>
        <w:t xml:space="preserve"> - MEI</w:t>
      </w:r>
      <w:r w:rsidRPr="006A13B5">
        <w:t xml:space="preserve"> é um sistema leve, seguro e direto ao ponto, criado para organizar as finanças de quem trabalha por conta própria (MEI) e autônomos, sem complicações ou planilhas confusas.</w:t>
      </w:r>
      <w:r w:rsidR="005D1085">
        <w:br/>
        <w:t>Serve também para o controle de finanças pessoais.</w:t>
      </w:r>
    </w:p>
    <w:p w14:paraId="100F7CDC" w14:textId="77777777" w:rsidR="006A13B5" w:rsidRPr="006A13B5" w:rsidRDefault="006A13B5" w:rsidP="006A13B5">
      <w:pPr>
        <w:jc w:val="both"/>
        <w:rPr>
          <w:b/>
          <w:bCs/>
        </w:rPr>
      </w:pPr>
      <w:r w:rsidRPr="006A13B5">
        <w:rPr>
          <w:rFonts w:ascii="Segoe UI Emoji" w:hAnsi="Segoe UI Emoji" w:cs="Segoe UI Emoji"/>
          <w:b/>
          <w:bCs/>
        </w:rPr>
        <w:t>🚀</w:t>
      </w:r>
      <w:r w:rsidRPr="006A13B5">
        <w:rPr>
          <w:b/>
          <w:bCs/>
        </w:rPr>
        <w:t xml:space="preserve"> Por que usar o e/</w:t>
      </w:r>
      <w:proofErr w:type="spellStart"/>
      <w:r w:rsidRPr="006A13B5">
        <w:rPr>
          <w:b/>
          <w:bCs/>
        </w:rPr>
        <w:t>Syn</w:t>
      </w:r>
      <w:proofErr w:type="spellEnd"/>
      <w:r w:rsidRPr="006A13B5">
        <w:rPr>
          <w:b/>
          <w:bCs/>
        </w:rPr>
        <w:t xml:space="preserve"> MEI?</w:t>
      </w:r>
    </w:p>
    <w:p w14:paraId="3D35CF86" w14:textId="77777777" w:rsidR="006A13B5" w:rsidRPr="006A13B5" w:rsidRDefault="006A13B5" w:rsidP="006A13B5">
      <w:pPr>
        <w:numPr>
          <w:ilvl w:val="0"/>
          <w:numId w:val="1"/>
        </w:numPr>
        <w:jc w:val="both"/>
      </w:pPr>
      <w:r w:rsidRPr="006A13B5">
        <w:rPr>
          <w:b/>
          <w:bCs/>
        </w:rPr>
        <w:t>100% Privado e Seguro:</w:t>
      </w:r>
      <w:r w:rsidRPr="006A13B5">
        <w:t xml:space="preserve"> Seus dados financeiros rodam direto no seu navegador e ficam salvos no seu computador. Nenhuma informação financeira vai para servidores externos na nuvem.</w:t>
      </w:r>
    </w:p>
    <w:p w14:paraId="54672C15" w14:textId="77777777" w:rsidR="006A13B5" w:rsidRPr="006A13B5" w:rsidRDefault="006A13B5" w:rsidP="006A13B5">
      <w:pPr>
        <w:numPr>
          <w:ilvl w:val="0"/>
          <w:numId w:val="1"/>
        </w:numPr>
        <w:jc w:val="both"/>
      </w:pPr>
      <w:r w:rsidRPr="006A13B5">
        <w:rPr>
          <w:b/>
          <w:bCs/>
        </w:rPr>
        <w:t>Praticidade de Arquivo Único:</w:t>
      </w:r>
      <w:r w:rsidRPr="006A13B5">
        <w:t xml:space="preserve"> Não precisa instalar programas pesados ou configurar bancos de dados complexos. É só abrir e usar.</w:t>
      </w:r>
    </w:p>
    <w:p w14:paraId="15130AC2" w14:textId="77777777" w:rsidR="006A13B5" w:rsidRPr="006A13B5" w:rsidRDefault="006A13B5" w:rsidP="006A13B5">
      <w:pPr>
        <w:jc w:val="both"/>
        <w:rPr>
          <w:b/>
          <w:bCs/>
        </w:rPr>
      </w:pPr>
      <w:r w:rsidRPr="006A13B5">
        <w:rPr>
          <w:rFonts w:ascii="Segoe UI Emoji" w:hAnsi="Segoe UI Emoji" w:cs="Segoe UI Emoji"/>
          <w:b/>
          <w:bCs/>
        </w:rPr>
        <w:t>💡</w:t>
      </w:r>
      <w:r w:rsidRPr="006A13B5">
        <w:rPr>
          <w:b/>
          <w:bCs/>
        </w:rPr>
        <w:t xml:space="preserve"> Principais Recursos</w:t>
      </w:r>
    </w:p>
    <w:p w14:paraId="169061E3" w14:textId="77777777" w:rsidR="006A13B5" w:rsidRPr="006A13B5" w:rsidRDefault="006A13B5" w:rsidP="006A13B5">
      <w:pPr>
        <w:numPr>
          <w:ilvl w:val="0"/>
          <w:numId w:val="2"/>
        </w:numPr>
        <w:jc w:val="both"/>
      </w:pPr>
      <w:r w:rsidRPr="006A13B5">
        <w:rPr>
          <w:b/>
          <w:bCs/>
        </w:rPr>
        <w:t>Controle Duplo (PF e PJ):</w:t>
      </w:r>
      <w:r w:rsidRPr="006A13B5">
        <w:t xml:space="preserve"> Separe facilmente o que é gasto da sua empresa (PJ) e o que é gasto da sua conta pessoal (PF).</w:t>
      </w:r>
    </w:p>
    <w:p w14:paraId="3C07F7CA" w14:textId="77777777" w:rsidR="006A13B5" w:rsidRPr="006A13B5" w:rsidRDefault="006A13B5" w:rsidP="006A13B5">
      <w:pPr>
        <w:numPr>
          <w:ilvl w:val="0"/>
          <w:numId w:val="2"/>
        </w:numPr>
        <w:jc w:val="both"/>
      </w:pPr>
      <w:r w:rsidRPr="006A13B5">
        <w:rPr>
          <w:b/>
          <w:bCs/>
        </w:rPr>
        <w:t>Visão Geral Financeira:</w:t>
      </w:r>
      <w:r w:rsidRPr="006A13B5">
        <w:t xml:space="preserve"> Acompanhe em tempo real suas receitas, despesas e o seu lucro líquido do mês em cartões fáceis de ler.</w:t>
      </w:r>
    </w:p>
    <w:p w14:paraId="18B9CE50" w14:textId="77777777" w:rsidR="006A13B5" w:rsidRPr="006A13B5" w:rsidRDefault="006A13B5" w:rsidP="006A13B5">
      <w:pPr>
        <w:numPr>
          <w:ilvl w:val="0"/>
          <w:numId w:val="2"/>
        </w:numPr>
        <w:jc w:val="both"/>
      </w:pPr>
      <w:r w:rsidRPr="006A13B5">
        <w:rPr>
          <w:b/>
          <w:bCs/>
        </w:rPr>
        <w:t>Lançamentos Inteligentes:</w:t>
      </w:r>
      <w:r w:rsidRPr="006A13B5">
        <w:t xml:space="preserve"> Registre despesas únicas, crie compras parceladas ou configure contas fixas recorrentes.</w:t>
      </w:r>
    </w:p>
    <w:p w14:paraId="2B2C82F1" w14:textId="77777777" w:rsidR="006A13B5" w:rsidRPr="006A13B5" w:rsidRDefault="006A13B5" w:rsidP="006A13B5">
      <w:pPr>
        <w:numPr>
          <w:ilvl w:val="0"/>
          <w:numId w:val="2"/>
        </w:numPr>
        <w:jc w:val="both"/>
      </w:pPr>
      <w:r w:rsidRPr="006A13B5">
        <w:rPr>
          <w:b/>
          <w:bCs/>
        </w:rPr>
        <w:t>Filtros e Buscas Rápidas:</w:t>
      </w:r>
      <w:r w:rsidRPr="006A13B5">
        <w:t xml:space="preserve"> Encontre qualquer lançamento em segundos usando filtros por período, categorias, contas ou palavras-chave.</w:t>
      </w:r>
    </w:p>
    <w:p w14:paraId="65A83403" w14:textId="77777777" w:rsidR="006A13B5" w:rsidRPr="006A13B5" w:rsidRDefault="006A13B5" w:rsidP="006A13B5">
      <w:pPr>
        <w:numPr>
          <w:ilvl w:val="0"/>
          <w:numId w:val="2"/>
        </w:numPr>
        <w:jc w:val="both"/>
      </w:pPr>
      <w:r w:rsidRPr="006A13B5">
        <w:rPr>
          <w:b/>
          <w:bCs/>
        </w:rPr>
        <w:t>Links de Comprovantes:</w:t>
      </w:r>
      <w:r w:rsidRPr="006A13B5">
        <w:t xml:space="preserve"> Anexe o link do comprovante (Google Drive ou Dropbox) diretamente no lançamento.</w:t>
      </w:r>
    </w:p>
    <w:p w14:paraId="00E0367A" w14:textId="77777777" w:rsidR="006A13B5" w:rsidRPr="006A13B5" w:rsidRDefault="006A13B5" w:rsidP="006A13B5">
      <w:pPr>
        <w:numPr>
          <w:ilvl w:val="0"/>
          <w:numId w:val="2"/>
        </w:numPr>
        <w:jc w:val="both"/>
      </w:pPr>
      <w:r w:rsidRPr="006A13B5">
        <w:rPr>
          <w:b/>
          <w:bCs/>
        </w:rPr>
        <w:t>Exportação para Excel e Backup:</w:t>
      </w:r>
      <w:r w:rsidRPr="006A13B5">
        <w:t xml:space="preserve"> Gere relatórios em formato CSV para o Excel e faça cópias de segurança (backup) dos seus dados com um clique.</w:t>
      </w:r>
    </w:p>
    <w:p w14:paraId="3496A290" w14:textId="20B11C37" w:rsidR="006A13B5" w:rsidRPr="006A13B5" w:rsidRDefault="006A13B5" w:rsidP="006A13B5">
      <w:pPr>
        <w:numPr>
          <w:ilvl w:val="0"/>
          <w:numId w:val="2"/>
        </w:numPr>
        <w:jc w:val="both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D785435" wp14:editId="13018D4A">
                <wp:simplePos x="0" y="0"/>
                <wp:positionH relativeFrom="column">
                  <wp:posOffset>-3810</wp:posOffset>
                </wp:positionH>
                <wp:positionV relativeFrom="paragraph">
                  <wp:posOffset>438785</wp:posOffset>
                </wp:positionV>
                <wp:extent cx="5477510" cy="1295400"/>
                <wp:effectExtent l="0" t="0" r="27940" b="19050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7510" cy="129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22A3A7" w14:textId="515191CA" w:rsidR="006A13B5" w:rsidRPr="006A13B5" w:rsidRDefault="006A13B5" w:rsidP="006A13B5">
                            <w:r w:rsidRPr="006A13B5">
                              <w:rPr>
                                <w:rFonts w:ascii="Segoe UI Emoji" w:hAnsi="Segoe UI Emoji" w:cs="Segoe UI Emoji"/>
                              </w:rPr>
                              <w:t>⚠️</w:t>
                            </w:r>
                            <w:r w:rsidRPr="006A13B5">
                              <w:t xml:space="preserve"> </w:t>
                            </w:r>
                            <w:r w:rsidRPr="006A13B5">
                              <w:rPr>
                                <w:b/>
                                <w:bCs/>
                              </w:rPr>
                              <w:t>AVISO IMPORTANTE:</w:t>
                            </w:r>
                          </w:p>
                          <w:p w14:paraId="244E4BE5" w14:textId="77777777" w:rsidR="006A13B5" w:rsidRDefault="006A13B5" w:rsidP="006A13B5">
                            <w:pPr>
                              <w:ind w:left="426"/>
                            </w:pPr>
                            <w:r w:rsidRPr="006A13B5">
                              <w:rPr>
                                <w:b/>
                                <w:bCs/>
                              </w:rPr>
                              <w:t>Utilize sempre o mesmo navegador</w:t>
                            </w:r>
                            <w:r w:rsidRPr="006A13B5">
                              <w:t xml:space="preserve"> para abrir o seu sistema e garantir que os dados salvos localmente continuem acessíveis.</w:t>
                            </w:r>
                          </w:p>
                          <w:p w14:paraId="3FEFA50F" w14:textId="30C52333" w:rsidR="005D1085" w:rsidRPr="005D1085" w:rsidRDefault="005D1085" w:rsidP="006A13B5">
                            <w:pPr>
                              <w:ind w:left="426"/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Gere backups frequentes </w:t>
                            </w:r>
                            <w:r>
                              <w:t>para garantir que os lançamentos já efetuados não sejam perdidos.</w:t>
                            </w:r>
                          </w:p>
                          <w:p w14:paraId="049D2FB7" w14:textId="77777777" w:rsidR="005D1085" w:rsidRPr="006A13B5" w:rsidRDefault="005D1085" w:rsidP="006A13B5">
                            <w:pPr>
                              <w:ind w:left="426"/>
                            </w:pPr>
                          </w:p>
                          <w:p w14:paraId="324CABDA" w14:textId="715B2970" w:rsidR="006A13B5" w:rsidRDefault="006A13B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785435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-.3pt;margin-top:34.55pt;width:431.3pt;height:10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">
                <v:textbox>
                  <w:txbxContent>
                    <w:p w14:paraId="7F22A3A7" w14:textId="515191CA" w:rsidR="006A13B5" w:rsidRPr="006A13B5" w:rsidRDefault="006A13B5" w:rsidP="006A13B5">
                      <w:r w:rsidRPr="006A13B5">
                        <w:rPr>
                          <w:rFonts w:ascii="Segoe UI Emoji" w:hAnsi="Segoe UI Emoji" w:cs="Segoe UI Emoji"/>
                        </w:rPr>
                        <w:t>⚠️</w:t>
                      </w:r>
                      <w:r w:rsidRPr="006A13B5">
                        <w:t xml:space="preserve"> </w:t>
                      </w:r>
                      <w:r w:rsidRPr="006A13B5">
                        <w:rPr>
                          <w:b/>
                          <w:bCs/>
                        </w:rPr>
                        <w:t>AVISO IMPORTANTE:</w:t>
                      </w:r>
                    </w:p>
                    <w:p w14:paraId="244E4BE5" w14:textId="77777777" w:rsidR="006A13B5" w:rsidRDefault="006A13B5" w:rsidP="006A13B5">
                      <w:pPr>
                        <w:ind w:left="426"/>
                      </w:pPr>
                      <w:r w:rsidRPr="006A13B5">
                        <w:rPr>
                          <w:b/>
                          <w:bCs/>
                        </w:rPr>
                        <w:t>Utilize sempre o mesmo navegador</w:t>
                      </w:r>
                      <w:r w:rsidRPr="006A13B5">
                        <w:t xml:space="preserve"> para abrir o seu sistema e garantir que os dados salvos localmente continuem acessíveis.</w:t>
                      </w:r>
                    </w:p>
                    <w:p w14:paraId="3FEFA50F" w14:textId="30C52333" w:rsidR="005D1085" w:rsidRPr="005D1085" w:rsidRDefault="005D1085" w:rsidP="006A13B5">
                      <w:pPr>
                        <w:ind w:left="426"/>
                      </w:pPr>
                      <w:r>
                        <w:rPr>
                          <w:b/>
                          <w:bCs/>
                        </w:rPr>
                        <w:t xml:space="preserve">Gere backups frequentes </w:t>
                      </w:r>
                      <w:r>
                        <w:t>para garantir que os lançamentos já efetuados não sejam perdidos.</w:t>
                      </w:r>
                    </w:p>
                    <w:p w14:paraId="049D2FB7" w14:textId="77777777" w:rsidR="005D1085" w:rsidRPr="006A13B5" w:rsidRDefault="005D1085" w:rsidP="006A13B5">
                      <w:pPr>
                        <w:ind w:left="426"/>
                      </w:pPr>
                    </w:p>
                    <w:p w14:paraId="324CABDA" w14:textId="715B2970" w:rsidR="006A13B5" w:rsidRDefault="006A13B5"/>
                  </w:txbxContent>
                </v:textbox>
                <w10:wrap type="square"/>
              </v:shape>
            </w:pict>
          </mc:Fallback>
        </mc:AlternateContent>
      </w:r>
      <w:r w:rsidRPr="006A13B5">
        <w:rPr>
          <w:b/>
          <w:bCs/>
        </w:rPr>
        <w:t>Modo Escuro e Claro:</w:t>
      </w:r>
      <w:r w:rsidRPr="006A13B5">
        <w:t xml:space="preserve"> Alterne entre temas visuais confortáveis para o dia ou para a noite.</w:t>
      </w:r>
    </w:p>
    <w:p w14:paraId="0D63DEC0" w14:textId="0EDE44F6" w:rsidR="006A13B5" w:rsidRPr="006A13B5" w:rsidRDefault="006A13B5" w:rsidP="006A13B5">
      <w:pPr>
        <w:jc w:val="both"/>
        <w:rPr>
          <w:b/>
          <w:bCs/>
        </w:rPr>
      </w:pPr>
      <w:r w:rsidRPr="006A13B5">
        <w:br/>
      </w:r>
      <w:r w:rsidRPr="006A13B5">
        <w:rPr>
          <w:rFonts w:ascii="Segoe UI Emoji" w:hAnsi="Segoe UI Emoji" w:cs="Segoe UI Emoji"/>
          <w:b/>
          <w:bCs/>
        </w:rPr>
        <w:t>📊</w:t>
      </w:r>
      <w:r w:rsidRPr="006A13B5">
        <w:rPr>
          <w:b/>
          <w:bCs/>
        </w:rPr>
        <w:t xml:space="preserve"> Versão de Avaliação (Demonstração)</w:t>
      </w:r>
    </w:p>
    <w:p w14:paraId="7F9EFA2E" w14:textId="527819E1" w:rsidR="001775D7" w:rsidRDefault="006A13B5" w:rsidP="006A13B5">
      <w:pPr>
        <w:jc w:val="both"/>
      </w:pPr>
      <w:r w:rsidRPr="006A13B5">
        <w:t xml:space="preserve">O sistema conta com uma fase de testes generosa de </w:t>
      </w:r>
      <w:r w:rsidRPr="006A13B5">
        <w:rPr>
          <w:b/>
          <w:bCs/>
        </w:rPr>
        <w:t>100 lançamentos gratuitos</w:t>
      </w:r>
      <w:r w:rsidRPr="006A13B5">
        <w:t xml:space="preserve">, permitindo que você conheça toda a estrutura e veja </w:t>
      </w:r>
      <w:r w:rsidR="005D1085">
        <w:t>tudo</w:t>
      </w:r>
      <w:r w:rsidRPr="006A13B5">
        <w:t xml:space="preserve"> funcionando na prática antes de solicitar a sua chave de liberação completa (</w:t>
      </w:r>
      <w:r w:rsidRPr="006A13B5">
        <w:rPr>
          <w:b/>
          <w:bCs/>
        </w:rPr>
        <w:t>Versão PRO</w:t>
      </w:r>
      <w:r w:rsidRPr="006A13B5">
        <w:t>).</w:t>
      </w:r>
    </w:p>
    <w:sectPr w:rsidR="001775D7" w:rsidSect="006A13B5">
      <w:pgSz w:w="11906" w:h="16838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825EB7"/>
    <w:multiLevelType w:val="multilevel"/>
    <w:tmpl w:val="BF8E4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94C664D"/>
    <w:multiLevelType w:val="multilevel"/>
    <w:tmpl w:val="CE402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20608273">
    <w:abstractNumId w:val="0"/>
  </w:num>
  <w:num w:numId="2" w16cid:durableId="483060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3B5"/>
    <w:rsid w:val="000D44CB"/>
    <w:rsid w:val="001775D7"/>
    <w:rsid w:val="005D1085"/>
    <w:rsid w:val="00617992"/>
    <w:rsid w:val="006A13B5"/>
    <w:rsid w:val="00811FE0"/>
    <w:rsid w:val="00A25B30"/>
    <w:rsid w:val="00E35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5E8C3"/>
  <w15:chartTrackingRefBased/>
  <w15:docId w15:val="{5208D5DD-B8BB-4B67-BC61-9A20AEC2A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6A13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A13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A13B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A13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A13B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A13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A13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A13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A13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A13B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A13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A13B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A13B5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A13B5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A13B5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A13B5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A13B5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A13B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6A13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6A13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13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6A13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A13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6A13B5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A13B5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6A13B5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A13B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A13B5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A13B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275</Words>
  <Characters>1489</Characters>
  <Application>Microsoft Office Word</Application>
  <DocSecurity>0</DocSecurity>
  <Lines>12</Lines>
  <Paragraphs>3</Paragraphs>
  <ScaleCrop>false</ScaleCrop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ATTuALL</dc:creator>
  <cp:keywords/>
  <dc:description/>
  <cp:lastModifiedBy>ATTuALL</cp:lastModifiedBy>
  <cp:revision>2</cp:revision>
  <dcterms:created xsi:type="dcterms:W3CDTF">2026-07-20T06:17:00Z</dcterms:created>
  <dcterms:modified xsi:type="dcterms:W3CDTF">2026-07-20T08:56:00Z</dcterms:modified>
</cp:coreProperties>
</file>